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56440" w14:textId="738DB146" w:rsidR="00FC14BF" w:rsidRDefault="00FC14BF" w:rsidP="00EC67EE">
      <w:pPr>
        <w:jc w:val="center"/>
        <w:rPr>
          <w:b/>
        </w:rPr>
      </w:pPr>
      <w:r>
        <w:t xml:space="preserve">Request for Proposal Number </w:t>
      </w:r>
      <w:r w:rsidR="0092626F">
        <w:rPr>
          <w:b/>
        </w:rPr>
        <w:t>5777</w:t>
      </w:r>
      <w:bookmarkStart w:id="0" w:name="_GoBack"/>
      <w:bookmarkEnd w:id="0"/>
      <w:r w:rsidRPr="00DF443A">
        <w:rPr>
          <w:b/>
        </w:rPr>
        <w:t xml:space="preserve"> Z1 </w:t>
      </w:r>
    </w:p>
    <w:p w14:paraId="60F5A5DE" w14:textId="5F338488" w:rsidR="00DF443A" w:rsidRDefault="00DF443A" w:rsidP="00086094">
      <w:pPr>
        <w:jc w:val="center"/>
      </w:pPr>
      <w:r>
        <w:t>Carpet Cleaning</w:t>
      </w:r>
      <w:r w:rsidR="00553BA9">
        <w:t xml:space="preserve"> and Optional Air Duct Cleaning</w:t>
      </w:r>
      <w:r>
        <w:t xml:space="preserve"> for E.T. Mahoney State Park</w:t>
      </w:r>
      <w:r w:rsidR="0036637E">
        <w:t xml:space="preserve"> and Surrounding Areas</w:t>
      </w:r>
    </w:p>
    <w:p w14:paraId="4AE917CE" w14:textId="77777777" w:rsidR="00DF443A" w:rsidRDefault="00DF44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356"/>
        <w:gridCol w:w="1260"/>
        <w:gridCol w:w="1260"/>
        <w:gridCol w:w="1350"/>
        <w:gridCol w:w="1260"/>
        <w:gridCol w:w="1165"/>
      </w:tblGrid>
      <w:tr w:rsidR="00DF443A" w14:paraId="5F212C56" w14:textId="77777777" w:rsidTr="00293437">
        <w:tc>
          <w:tcPr>
            <w:tcW w:w="4315" w:type="dxa"/>
            <w:gridSpan w:val="3"/>
          </w:tcPr>
          <w:p w14:paraId="6B4311B9" w14:textId="537D6F0D" w:rsidR="00DF443A" w:rsidRPr="0064176D" w:rsidRDefault="00DF443A" w:rsidP="0029343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76D">
              <w:rPr>
                <w:rFonts w:cs="Arial"/>
                <w:b/>
                <w:sz w:val="18"/>
                <w:szCs w:val="18"/>
              </w:rPr>
              <w:t>Carpet/Air Duct Cleaning Services Costs E.T. Mahoney State Park</w:t>
            </w:r>
            <w:r w:rsidR="0036637E">
              <w:rPr>
                <w:rFonts w:cs="Arial"/>
                <w:b/>
                <w:sz w:val="18"/>
                <w:szCs w:val="18"/>
              </w:rPr>
              <w:t xml:space="preserve"> and Surrounding Areas</w:t>
            </w:r>
          </w:p>
        </w:tc>
        <w:tc>
          <w:tcPr>
            <w:tcW w:w="1260" w:type="dxa"/>
          </w:tcPr>
          <w:p w14:paraId="070BE8E3" w14:textId="77777777" w:rsidR="00DF443A" w:rsidRPr="0064176D" w:rsidRDefault="00DF443A" w:rsidP="0029343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6EF1F78C" w14:textId="77777777" w:rsidR="00DF443A" w:rsidRPr="0064176D" w:rsidRDefault="00DF443A" w:rsidP="0029343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3B2A0B5" w14:textId="77777777" w:rsidR="00DF443A" w:rsidRPr="0064176D" w:rsidRDefault="00DF443A" w:rsidP="0029343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14:paraId="06CC1A7F" w14:textId="77777777" w:rsidR="00DF443A" w:rsidRPr="0064176D" w:rsidRDefault="00DF443A" w:rsidP="0029343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F443A" w14:paraId="16998E76" w14:textId="77777777" w:rsidTr="00293437">
        <w:tc>
          <w:tcPr>
            <w:tcW w:w="1699" w:type="dxa"/>
          </w:tcPr>
          <w:p w14:paraId="16AED3E9" w14:textId="77777777" w:rsidR="00DF443A" w:rsidRPr="0064176D" w:rsidRDefault="00DF443A" w:rsidP="0029343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76D">
              <w:rPr>
                <w:rFonts w:cs="Arial"/>
                <w:b/>
                <w:sz w:val="18"/>
                <w:szCs w:val="18"/>
              </w:rPr>
              <w:t>Room Type</w:t>
            </w:r>
          </w:p>
        </w:tc>
        <w:tc>
          <w:tcPr>
            <w:tcW w:w="1356" w:type="dxa"/>
            <w:shd w:val="clear" w:color="auto" w:fill="auto"/>
          </w:tcPr>
          <w:p w14:paraId="4C043E00" w14:textId="77777777" w:rsidR="00DF443A" w:rsidRDefault="00DF443A" w:rsidP="0029343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9CB7438" w14:textId="77777777" w:rsidR="00DF443A" w:rsidRPr="0064176D" w:rsidRDefault="00DF443A" w:rsidP="0029343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Unit of Measure</w:t>
            </w:r>
          </w:p>
        </w:tc>
        <w:tc>
          <w:tcPr>
            <w:tcW w:w="1260" w:type="dxa"/>
          </w:tcPr>
          <w:p w14:paraId="6D366999" w14:textId="77777777" w:rsidR="00DF443A" w:rsidRPr="0064176D" w:rsidRDefault="00DF443A" w:rsidP="0029343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Year One (1) of Initial Award Period</w:t>
            </w:r>
          </w:p>
        </w:tc>
        <w:tc>
          <w:tcPr>
            <w:tcW w:w="1260" w:type="dxa"/>
          </w:tcPr>
          <w:p w14:paraId="5B7E09F1" w14:textId="77777777" w:rsidR="00DF443A" w:rsidRPr="0064176D" w:rsidRDefault="00DF443A" w:rsidP="0029343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Year Two (2) of Initial Award Period</w:t>
            </w:r>
          </w:p>
        </w:tc>
        <w:tc>
          <w:tcPr>
            <w:tcW w:w="1350" w:type="dxa"/>
          </w:tcPr>
          <w:p w14:paraId="0D504A08" w14:textId="77777777" w:rsidR="00DF443A" w:rsidRPr="0064176D" w:rsidRDefault="00DF443A" w:rsidP="0029343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Year Three (3) of Initial Award Period</w:t>
            </w:r>
          </w:p>
        </w:tc>
        <w:tc>
          <w:tcPr>
            <w:tcW w:w="1260" w:type="dxa"/>
          </w:tcPr>
          <w:p w14:paraId="5C34C276" w14:textId="4D108F2D" w:rsidR="00DF443A" w:rsidRPr="0064176D" w:rsidRDefault="00DF443A" w:rsidP="0029343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Optional Year Four (4)</w:t>
            </w:r>
          </w:p>
        </w:tc>
        <w:tc>
          <w:tcPr>
            <w:tcW w:w="1165" w:type="dxa"/>
          </w:tcPr>
          <w:p w14:paraId="6F15137D" w14:textId="492701A6" w:rsidR="00DF443A" w:rsidRPr="0064176D" w:rsidRDefault="00DF443A" w:rsidP="0029343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Optional Year Five (5)</w:t>
            </w:r>
          </w:p>
        </w:tc>
      </w:tr>
      <w:tr w:rsidR="00DF443A" w14:paraId="4DFB2322" w14:textId="77777777" w:rsidTr="00293437">
        <w:tc>
          <w:tcPr>
            <w:tcW w:w="1699" w:type="dxa"/>
          </w:tcPr>
          <w:p w14:paraId="1BFAF5A6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Cost per square foot of carpet cleaning</w:t>
            </w:r>
          </w:p>
        </w:tc>
        <w:tc>
          <w:tcPr>
            <w:tcW w:w="1356" w:type="dxa"/>
            <w:shd w:val="clear" w:color="auto" w:fill="auto"/>
          </w:tcPr>
          <w:p w14:paraId="05AE9E4D" w14:textId="77777777" w:rsidR="00DF443A" w:rsidRPr="0064176D" w:rsidRDefault="00DF443A" w:rsidP="002934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SF</w:t>
            </w:r>
          </w:p>
        </w:tc>
        <w:tc>
          <w:tcPr>
            <w:tcW w:w="1260" w:type="dxa"/>
          </w:tcPr>
          <w:p w14:paraId="16FB9DE8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DE58E05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A862D41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88315D8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27E9C36E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</w:tr>
      <w:tr w:rsidR="00DF443A" w14:paraId="0CDCBDEA" w14:textId="77777777" w:rsidTr="00293437">
        <w:tc>
          <w:tcPr>
            <w:tcW w:w="1699" w:type="dxa"/>
          </w:tcPr>
          <w:p w14:paraId="3628354E" w14:textId="77777777" w:rsidR="00DF443A" w:rsidRDefault="00DF443A" w:rsidP="00293437">
            <w:pPr>
              <w:rPr>
                <w:rFonts w:cs="Arial"/>
                <w:sz w:val="18"/>
                <w:szCs w:val="18"/>
              </w:rPr>
            </w:pPr>
            <w:r w:rsidRPr="0064176D">
              <w:rPr>
                <w:rFonts w:cs="Arial"/>
                <w:sz w:val="18"/>
                <w:szCs w:val="18"/>
              </w:rPr>
              <w:t xml:space="preserve">Sofa: </w:t>
            </w:r>
          </w:p>
          <w:p w14:paraId="367FB6D4" w14:textId="2F539FDA" w:rsidR="00FC14BF" w:rsidRPr="0064176D" w:rsidRDefault="00FC14BF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5C95B6EF" w14:textId="77777777" w:rsidR="00DF443A" w:rsidRPr="0064176D" w:rsidRDefault="00DF443A" w:rsidP="002934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</w:t>
            </w:r>
          </w:p>
        </w:tc>
        <w:tc>
          <w:tcPr>
            <w:tcW w:w="1260" w:type="dxa"/>
          </w:tcPr>
          <w:p w14:paraId="7697D972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A7DD676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8994403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AD2E414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0784CDED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</w:tr>
      <w:tr w:rsidR="00DF443A" w14:paraId="5A84A0E3" w14:textId="77777777" w:rsidTr="00293437">
        <w:tc>
          <w:tcPr>
            <w:tcW w:w="1699" w:type="dxa"/>
          </w:tcPr>
          <w:p w14:paraId="53975846" w14:textId="77777777" w:rsidR="00DF443A" w:rsidRDefault="00DF443A" w:rsidP="00293437">
            <w:pPr>
              <w:rPr>
                <w:rFonts w:cs="Arial"/>
                <w:sz w:val="18"/>
                <w:szCs w:val="18"/>
              </w:rPr>
            </w:pPr>
            <w:r w:rsidRPr="0064176D">
              <w:rPr>
                <w:rFonts w:cs="Arial"/>
                <w:sz w:val="18"/>
                <w:szCs w:val="18"/>
              </w:rPr>
              <w:t xml:space="preserve">Loveseat: </w:t>
            </w:r>
          </w:p>
          <w:p w14:paraId="0B6E720F" w14:textId="3F91B346" w:rsidR="00FC14BF" w:rsidRPr="0064176D" w:rsidRDefault="00FC14BF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271A57D5" w14:textId="77777777" w:rsidR="00DF443A" w:rsidRPr="0064176D" w:rsidRDefault="00DF443A" w:rsidP="002934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</w:t>
            </w:r>
          </w:p>
        </w:tc>
        <w:tc>
          <w:tcPr>
            <w:tcW w:w="1260" w:type="dxa"/>
          </w:tcPr>
          <w:p w14:paraId="38A84A90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B415B64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55BE672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1A45218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07EE42C8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</w:tr>
      <w:tr w:rsidR="00DF443A" w14:paraId="7E0F19F5" w14:textId="77777777" w:rsidTr="00293437">
        <w:tc>
          <w:tcPr>
            <w:tcW w:w="1699" w:type="dxa"/>
          </w:tcPr>
          <w:p w14:paraId="70C06ACB" w14:textId="7FA3C4AC" w:rsidR="00DF443A" w:rsidRDefault="000634FB" w:rsidP="002934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Arm C</w:t>
            </w:r>
            <w:r w:rsidR="00DF443A" w:rsidRPr="0064176D">
              <w:rPr>
                <w:rFonts w:cs="Arial"/>
                <w:sz w:val="18"/>
                <w:szCs w:val="18"/>
              </w:rPr>
              <w:t xml:space="preserve">hair: </w:t>
            </w:r>
          </w:p>
          <w:p w14:paraId="2D1D0114" w14:textId="70225915" w:rsidR="00FC14BF" w:rsidRPr="0064176D" w:rsidRDefault="00FC14BF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4CBF2339" w14:textId="77777777" w:rsidR="00DF443A" w:rsidRPr="0064176D" w:rsidRDefault="00DF443A" w:rsidP="002934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</w:t>
            </w:r>
          </w:p>
        </w:tc>
        <w:tc>
          <w:tcPr>
            <w:tcW w:w="1260" w:type="dxa"/>
          </w:tcPr>
          <w:p w14:paraId="5BB71C12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ABCBAA1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5506F08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9C056C2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32CD0394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</w:tr>
      <w:tr w:rsidR="00DF443A" w14:paraId="79C32470" w14:textId="77777777" w:rsidTr="00293437">
        <w:trPr>
          <w:trHeight w:val="170"/>
        </w:trPr>
        <w:tc>
          <w:tcPr>
            <w:tcW w:w="1699" w:type="dxa"/>
          </w:tcPr>
          <w:p w14:paraId="16B59A75" w14:textId="77777777" w:rsidR="00DF443A" w:rsidRDefault="00DF443A" w:rsidP="00293437">
            <w:pPr>
              <w:rPr>
                <w:rFonts w:cs="Arial"/>
                <w:sz w:val="18"/>
                <w:szCs w:val="18"/>
              </w:rPr>
            </w:pPr>
            <w:r w:rsidRPr="0064176D">
              <w:rPr>
                <w:rFonts w:cs="Arial"/>
                <w:sz w:val="18"/>
                <w:szCs w:val="18"/>
              </w:rPr>
              <w:t xml:space="preserve">Theater Seats: </w:t>
            </w:r>
          </w:p>
          <w:p w14:paraId="2463BA00" w14:textId="20CDEACE" w:rsidR="00FC14BF" w:rsidRPr="0064176D" w:rsidRDefault="00FC14BF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14:paraId="20E35E5B" w14:textId="77777777" w:rsidR="00DF443A" w:rsidRPr="0064176D" w:rsidRDefault="00DF443A" w:rsidP="002934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</w:t>
            </w:r>
          </w:p>
        </w:tc>
        <w:tc>
          <w:tcPr>
            <w:tcW w:w="1260" w:type="dxa"/>
          </w:tcPr>
          <w:p w14:paraId="4DA7800E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DE87F5D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B6AEA4D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FAB6BCE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4E53A3E3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</w:tr>
      <w:tr w:rsidR="00DF443A" w14:paraId="326C9DD8" w14:textId="77777777" w:rsidTr="00293437">
        <w:trPr>
          <w:trHeight w:val="170"/>
        </w:trPr>
        <w:tc>
          <w:tcPr>
            <w:tcW w:w="1699" w:type="dxa"/>
          </w:tcPr>
          <w:p w14:paraId="4E59C8E2" w14:textId="77777777" w:rsidR="00DF443A" w:rsidRPr="0064176D" w:rsidDel="00C57369" w:rsidRDefault="00DF443A" w:rsidP="002934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Additional furniture cleaning</w:t>
            </w:r>
          </w:p>
        </w:tc>
        <w:tc>
          <w:tcPr>
            <w:tcW w:w="1356" w:type="dxa"/>
            <w:shd w:val="clear" w:color="auto" w:fill="auto"/>
          </w:tcPr>
          <w:p w14:paraId="657C6B07" w14:textId="6FED9775" w:rsidR="00DF443A" w:rsidRPr="0064176D" w:rsidDel="00C57369" w:rsidRDefault="00DB405A" w:rsidP="002934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Contractor please</w:t>
            </w:r>
            <w:r w:rsidR="00553BA9">
              <w:rPr>
                <w:rFonts w:cs="Arial"/>
                <w:sz w:val="18"/>
                <w:szCs w:val="18"/>
              </w:rPr>
              <w:t xml:space="preserve"> provide Unit of Measure</w:t>
            </w:r>
          </w:p>
        </w:tc>
        <w:tc>
          <w:tcPr>
            <w:tcW w:w="1260" w:type="dxa"/>
          </w:tcPr>
          <w:p w14:paraId="7122DF14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1D505EA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450C164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917FBEE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5828DB29" w14:textId="77777777" w:rsidR="00DF443A" w:rsidRPr="0064176D" w:rsidRDefault="00DF443A" w:rsidP="0029343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CAF00D1" w14:textId="77777777" w:rsidR="00393CBD" w:rsidRDefault="00393CBD"/>
    <w:p w14:paraId="00BF0C4D" w14:textId="77777777" w:rsidR="00D339EF" w:rsidRPr="00C57369" w:rsidRDefault="00D339EF" w:rsidP="00D339EF">
      <w:pPr>
        <w:pStyle w:val="Level1Body"/>
        <w:rPr>
          <w:b/>
        </w:rPr>
      </w:pPr>
      <w:r w:rsidRPr="00C57369">
        <w:rPr>
          <w:b/>
        </w:rPr>
        <w:t>Optional Items:</w:t>
      </w:r>
    </w:p>
    <w:p w14:paraId="3C478631" w14:textId="77777777" w:rsidR="00D339EF" w:rsidRDefault="00D339EF" w:rsidP="00D339EF">
      <w:pPr>
        <w:pStyle w:val="Level1Body"/>
      </w:pPr>
    </w:p>
    <w:p w14:paraId="1EF3E3B0" w14:textId="51B57529" w:rsidR="00D339EF" w:rsidRDefault="00D339EF" w:rsidP="00D339EF">
      <w:pPr>
        <w:pStyle w:val="Level1Body"/>
      </w:pPr>
      <w:r>
        <w:t>Air duct cleaning</w:t>
      </w:r>
      <w:r w:rsidR="00EC67EE">
        <w:t xml:space="preserve"> </w:t>
      </w:r>
      <w:r>
        <w:t>as needed for cabins, lodge rooms, and buildings, per Park Superintendent</w:t>
      </w:r>
      <w:r w:rsidR="00571A1B">
        <w:t>’s</w:t>
      </w:r>
      <w:r>
        <w:t xml:space="preserve"> </w:t>
      </w:r>
      <w:r w:rsidR="00393CBD">
        <w:t xml:space="preserve">request </w:t>
      </w:r>
      <w:r>
        <w:t>only.</w:t>
      </w:r>
    </w:p>
    <w:p w14:paraId="7E89443C" w14:textId="77777777" w:rsidR="009955A1" w:rsidRDefault="009955A1" w:rsidP="00EC67EE">
      <w:pPr>
        <w:pStyle w:val="Level1Body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1260"/>
        <w:gridCol w:w="900"/>
        <w:gridCol w:w="900"/>
        <w:gridCol w:w="900"/>
        <w:gridCol w:w="1080"/>
        <w:gridCol w:w="985"/>
      </w:tblGrid>
      <w:tr w:rsidR="009955A1" w:rsidRPr="0064176D" w14:paraId="194231BB" w14:textId="77777777" w:rsidTr="00DE1E8F">
        <w:tc>
          <w:tcPr>
            <w:tcW w:w="3325" w:type="dxa"/>
          </w:tcPr>
          <w:p w14:paraId="730BA449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Buildings</w:t>
            </w:r>
          </w:p>
        </w:tc>
        <w:tc>
          <w:tcPr>
            <w:tcW w:w="1260" w:type="dxa"/>
          </w:tcPr>
          <w:p w14:paraId="20AA7357" w14:textId="77777777" w:rsidR="009955A1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Estimated</w:t>
            </w:r>
          </w:p>
          <w:p w14:paraId="46179CF5" w14:textId="749B911E" w:rsidR="009955A1" w:rsidRPr="0064176D" w:rsidRDefault="007A45A3" w:rsidP="00F0052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Number of Air Vents</w:t>
            </w:r>
            <w:r w:rsidR="00464336">
              <w:rPr>
                <w:rFonts w:cs="Arial"/>
                <w:color w:val="000000"/>
                <w:sz w:val="18"/>
                <w:szCs w:val="18"/>
              </w:rPr>
              <w:t xml:space="preserve"> per Building</w:t>
            </w:r>
          </w:p>
        </w:tc>
        <w:tc>
          <w:tcPr>
            <w:tcW w:w="900" w:type="dxa"/>
          </w:tcPr>
          <w:p w14:paraId="12ED405E" w14:textId="03B3C19B" w:rsidR="009955A1" w:rsidRPr="0064176D" w:rsidRDefault="009955A1" w:rsidP="00553BA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Year 1</w:t>
            </w:r>
            <w:r w:rsidR="00553BA9">
              <w:rPr>
                <w:rFonts w:cs="Arial"/>
                <w:color w:val="000000"/>
                <w:sz w:val="18"/>
                <w:szCs w:val="18"/>
              </w:rPr>
              <w:t xml:space="preserve"> Cost per Building</w:t>
            </w:r>
          </w:p>
        </w:tc>
        <w:tc>
          <w:tcPr>
            <w:tcW w:w="900" w:type="dxa"/>
          </w:tcPr>
          <w:p w14:paraId="32CB1610" w14:textId="489540E6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Year 2</w:t>
            </w:r>
            <w:r w:rsidR="00553BA9">
              <w:rPr>
                <w:rFonts w:cs="Arial"/>
                <w:color w:val="000000"/>
                <w:sz w:val="18"/>
                <w:szCs w:val="18"/>
              </w:rPr>
              <w:t xml:space="preserve"> Cost per Building</w:t>
            </w:r>
          </w:p>
        </w:tc>
        <w:tc>
          <w:tcPr>
            <w:tcW w:w="900" w:type="dxa"/>
          </w:tcPr>
          <w:p w14:paraId="698F8C7B" w14:textId="77777777" w:rsidR="009955A1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Year 3</w:t>
            </w:r>
          </w:p>
          <w:p w14:paraId="341A3B54" w14:textId="05624E03" w:rsidR="00553BA9" w:rsidRPr="0064176D" w:rsidRDefault="00553BA9" w:rsidP="00F0052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Cost per Building</w:t>
            </w:r>
          </w:p>
        </w:tc>
        <w:tc>
          <w:tcPr>
            <w:tcW w:w="1080" w:type="dxa"/>
          </w:tcPr>
          <w:p w14:paraId="6D62E559" w14:textId="08D8510E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Year 4</w:t>
            </w:r>
            <w:r w:rsidR="00553BA9">
              <w:rPr>
                <w:rFonts w:cs="Arial"/>
                <w:color w:val="000000"/>
                <w:sz w:val="18"/>
                <w:szCs w:val="18"/>
              </w:rPr>
              <w:t xml:space="preserve"> Cost per Building</w:t>
            </w:r>
          </w:p>
        </w:tc>
        <w:tc>
          <w:tcPr>
            <w:tcW w:w="985" w:type="dxa"/>
          </w:tcPr>
          <w:p w14:paraId="06056D63" w14:textId="6DAA28C6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Year 5</w:t>
            </w:r>
            <w:r w:rsidR="00553BA9">
              <w:rPr>
                <w:rFonts w:cs="Arial"/>
                <w:color w:val="000000"/>
                <w:sz w:val="18"/>
                <w:szCs w:val="18"/>
              </w:rPr>
              <w:t xml:space="preserve"> Cost per Building</w:t>
            </w:r>
          </w:p>
        </w:tc>
      </w:tr>
      <w:tr w:rsidR="009955A1" w:rsidRPr="0064176D" w14:paraId="539E2EE9" w14:textId="77777777" w:rsidTr="00DE1E8F">
        <w:tc>
          <w:tcPr>
            <w:tcW w:w="3325" w:type="dxa"/>
          </w:tcPr>
          <w:p w14:paraId="1B7A8058" w14:textId="77777777" w:rsidR="009955A1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  <w:r w:rsidRPr="0064176D">
              <w:rPr>
                <w:rFonts w:cs="Arial"/>
                <w:color w:val="000000"/>
                <w:sz w:val="18"/>
                <w:szCs w:val="18"/>
              </w:rPr>
              <w:t>Two bedroom standard; 8 cabins: 1,23,24,</w:t>
            </w:r>
          </w:p>
          <w:p w14:paraId="459A664B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  <w:r w:rsidRPr="0064176D">
              <w:rPr>
                <w:rFonts w:cs="Arial"/>
                <w:color w:val="000000"/>
                <w:sz w:val="18"/>
                <w:szCs w:val="18"/>
              </w:rPr>
              <w:t>25,31,34,35,37</w:t>
            </w:r>
          </w:p>
        </w:tc>
        <w:tc>
          <w:tcPr>
            <w:tcW w:w="1260" w:type="dxa"/>
          </w:tcPr>
          <w:p w14:paraId="4F53192C" w14:textId="2FEEB2D8" w:rsidR="009955A1" w:rsidRPr="0064176D" w:rsidRDefault="00DB405A" w:rsidP="00DB40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41F9833A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2C2489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8254CA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6FBABFC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14:paraId="3001E440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5A1" w:rsidRPr="0064176D" w14:paraId="68990C56" w14:textId="77777777" w:rsidTr="00DE1E8F">
        <w:tc>
          <w:tcPr>
            <w:tcW w:w="3325" w:type="dxa"/>
          </w:tcPr>
          <w:p w14:paraId="767A7B4E" w14:textId="77777777" w:rsidR="009955A1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  <w:r w:rsidRPr="0064176D">
              <w:rPr>
                <w:rFonts w:cs="Arial"/>
                <w:color w:val="000000"/>
                <w:sz w:val="18"/>
                <w:szCs w:val="18"/>
              </w:rPr>
              <w:t>Two Bedroom barrier Free; 4 Cabins:5,21,</w:t>
            </w:r>
          </w:p>
          <w:p w14:paraId="53D9574C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  <w:r w:rsidRPr="0064176D">
              <w:rPr>
                <w:rFonts w:cs="Arial"/>
                <w:color w:val="000000"/>
                <w:sz w:val="18"/>
                <w:szCs w:val="18"/>
              </w:rPr>
              <w:t>30,36</w:t>
            </w:r>
          </w:p>
        </w:tc>
        <w:tc>
          <w:tcPr>
            <w:tcW w:w="1260" w:type="dxa"/>
          </w:tcPr>
          <w:p w14:paraId="53F6D11B" w14:textId="734FE574" w:rsidR="009955A1" w:rsidRPr="0064176D" w:rsidRDefault="00DB405A" w:rsidP="00DB40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3EC0D220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49DCE3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AB99F9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43ED76D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14:paraId="79DB2EA3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5A1" w:rsidRPr="0064176D" w14:paraId="0AB00B4C" w14:textId="77777777" w:rsidTr="00DE1E8F">
        <w:tc>
          <w:tcPr>
            <w:tcW w:w="3325" w:type="dxa"/>
          </w:tcPr>
          <w:p w14:paraId="527B3973" w14:textId="77777777" w:rsidR="009955A1" w:rsidRDefault="009955A1" w:rsidP="009955A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176D">
              <w:rPr>
                <w:rFonts w:cs="Arial"/>
                <w:color w:val="000000"/>
                <w:sz w:val="18"/>
                <w:szCs w:val="18"/>
              </w:rPr>
              <w:t>Two Bedroom Single Level; 22 Cabins: 2,3,6,9,10,11,12,13,14,15,17,18,19,26,27,</w:t>
            </w:r>
          </w:p>
          <w:p w14:paraId="5C57D46E" w14:textId="77777777" w:rsidR="009955A1" w:rsidRPr="0064176D" w:rsidRDefault="009955A1" w:rsidP="009955A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176D">
              <w:rPr>
                <w:rFonts w:cs="Arial"/>
                <w:color w:val="000000"/>
                <w:sz w:val="18"/>
                <w:szCs w:val="18"/>
              </w:rPr>
              <w:t>29,32,33,48,51,49,47</w:t>
            </w:r>
          </w:p>
        </w:tc>
        <w:tc>
          <w:tcPr>
            <w:tcW w:w="1260" w:type="dxa"/>
          </w:tcPr>
          <w:p w14:paraId="307D7021" w14:textId="5B227CF0" w:rsidR="009955A1" w:rsidRPr="0064176D" w:rsidRDefault="00DB405A" w:rsidP="00DB40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5743789B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76AB3F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948108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526CE06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14:paraId="2CBA85E9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5A1" w:rsidRPr="0064176D" w14:paraId="43AAD2E7" w14:textId="77777777" w:rsidTr="00DE1E8F">
        <w:tc>
          <w:tcPr>
            <w:tcW w:w="3325" w:type="dxa"/>
          </w:tcPr>
          <w:p w14:paraId="1EAE194F" w14:textId="77777777" w:rsidR="009955A1" w:rsidRPr="0064176D" w:rsidRDefault="009955A1" w:rsidP="009955A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176D">
              <w:rPr>
                <w:rFonts w:cs="Arial"/>
                <w:color w:val="000000"/>
                <w:sz w:val="18"/>
                <w:szCs w:val="18"/>
              </w:rPr>
              <w:t>Two Bedroom Treetop; 10 Cabins: 4,7,8,16,20,22,28,43,44,45</w:t>
            </w:r>
          </w:p>
        </w:tc>
        <w:tc>
          <w:tcPr>
            <w:tcW w:w="1260" w:type="dxa"/>
          </w:tcPr>
          <w:p w14:paraId="180DB61B" w14:textId="452C87A9" w:rsidR="009955A1" w:rsidRPr="0064176D" w:rsidRDefault="00DB405A" w:rsidP="00DB40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610FEB72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AC852C0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1B5D87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EDFCC59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14:paraId="4AAF5709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5A1" w:rsidRPr="0064176D" w14:paraId="3D537718" w14:textId="77777777" w:rsidTr="00DE1E8F">
        <w:tc>
          <w:tcPr>
            <w:tcW w:w="3325" w:type="dxa"/>
          </w:tcPr>
          <w:p w14:paraId="0B69D192" w14:textId="77777777" w:rsidR="009955A1" w:rsidRPr="0064176D" w:rsidRDefault="009955A1" w:rsidP="009955A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176D">
              <w:rPr>
                <w:rFonts w:cs="Arial"/>
                <w:color w:val="000000"/>
                <w:sz w:val="18"/>
                <w:szCs w:val="18"/>
              </w:rPr>
              <w:t>Two Bedroom Deluxe;5 Cabins:38,39,46,49,50,54</w:t>
            </w:r>
          </w:p>
        </w:tc>
        <w:tc>
          <w:tcPr>
            <w:tcW w:w="1260" w:type="dxa"/>
          </w:tcPr>
          <w:p w14:paraId="759985DC" w14:textId="09FB7637" w:rsidR="009955A1" w:rsidRPr="0064176D" w:rsidRDefault="00DB405A" w:rsidP="00DB40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1DB12F20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169AF2D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720EF0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8B3F2DE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14:paraId="6A78F4C7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5A1" w:rsidRPr="0064176D" w14:paraId="33273AA5" w14:textId="77777777" w:rsidTr="00DE1E8F">
        <w:tc>
          <w:tcPr>
            <w:tcW w:w="3325" w:type="dxa"/>
          </w:tcPr>
          <w:p w14:paraId="460CB6C6" w14:textId="77777777" w:rsidR="009955A1" w:rsidRPr="0064176D" w:rsidRDefault="009955A1" w:rsidP="009955A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176D">
              <w:rPr>
                <w:rFonts w:cs="Arial"/>
                <w:color w:val="000000"/>
                <w:sz w:val="18"/>
                <w:szCs w:val="18"/>
              </w:rPr>
              <w:t>Four bedroom deluxe cabin; 3 Cabins: 40,41,42</w:t>
            </w:r>
          </w:p>
        </w:tc>
        <w:tc>
          <w:tcPr>
            <w:tcW w:w="1260" w:type="dxa"/>
          </w:tcPr>
          <w:p w14:paraId="70CCA8B6" w14:textId="15667DA9" w:rsidR="009955A1" w:rsidRPr="0064176D" w:rsidRDefault="00DB405A" w:rsidP="00DB40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767145B3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8BE055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B2A03E7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5E4ABD5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14:paraId="00A0C80D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5A1" w:rsidRPr="0064176D" w14:paraId="0CE69AF2" w14:textId="77777777" w:rsidTr="00DE1E8F">
        <w:tc>
          <w:tcPr>
            <w:tcW w:w="3325" w:type="dxa"/>
          </w:tcPr>
          <w:p w14:paraId="03018DF5" w14:textId="77777777" w:rsidR="009955A1" w:rsidRPr="0064176D" w:rsidRDefault="009955A1" w:rsidP="009955A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176D">
              <w:rPr>
                <w:rFonts w:cs="Arial"/>
                <w:color w:val="000000"/>
                <w:sz w:val="18"/>
                <w:szCs w:val="18"/>
              </w:rPr>
              <w:t>Six bedroom deluxe cabin; 2 Cabins:52,53</w:t>
            </w:r>
          </w:p>
        </w:tc>
        <w:tc>
          <w:tcPr>
            <w:tcW w:w="1260" w:type="dxa"/>
          </w:tcPr>
          <w:p w14:paraId="6DAFAFF4" w14:textId="58334937" w:rsidR="009955A1" w:rsidRPr="0064176D" w:rsidRDefault="00DB405A" w:rsidP="00DB40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0" w:type="dxa"/>
          </w:tcPr>
          <w:p w14:paraId="07FE11D4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FEAD49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D4A96FF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18F876F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14:paraId="0A4B7C27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5A1" w:rsidRPr="0064176D" w14:paraId="7E57DA4B" w14:textId="77777777" w:rsidTr="00DE1E8F">
        <w:tc>
          <w:tcPr>
            <w:tcW w:w="3325" w:type="dxa"/>
          </w:tcPr>
          <w:p w14:paraId="05D2E0ED" w14:textId="77777777" w:rsidR="009955A1" w:rsidRPr="0064176D" w:rsidRDefault="009955A1" w:rsidP="009955A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176D">
              <w:rPr>
                <w:rFonts w:cs="Arial"/>
                <w:color w:val="000000"/>
                <w:sz w:val="18"/>
                <w:szCs w:val="18"/>
              </w:rPr>
              <w:t>Six Bedroom mini deluxe; 3 Cabins: 55,56,57</w:t>
            </w:r>
          </w:p>
        </w:tc>
        <w:tc>
          <w:tcPr>
            <w:tcW w:w="1260" w:type="dxa"/>
          </w:tcPr>
          <w:p w14:paraId="060BA19E" w14:textId="2AF54D18" w:rsidR="009955A1" w:rsidRPr="0064176D" w:rsidRDefault="00DB405A" w:rsidP="00DB40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00" w:type="dxa"/>
          </w:tcPr>
          <w:p w14:paraId="0743E2C0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5E83A4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ED04A5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5D7EE28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14:paraId="37D8418F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5A1" w:rsidRPr="0064176D" w14:paraId="2FF1EC3A" w14:textId="77777777" w:rsidTr="00DE1E8F">
        <w:tc>
          <w:tcPr>
            <w:tcW w:w="3325" w:type="dxa"/>
          </w:tcPr>
          <w:p w14:paraId="0B5E7D2A" w14:textId="77777777" w:rsidR="009955A1" w:rsidRPr="0064176D" w:rsidRDefault="009955A1" w:rsidP="009955A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176D">
              <w:rPr>
                <w:rFonts w:cs="Arial"/>
                <w:color w:val="000000"/>
                <w:sz w:val="18"/>
                <w:szCs w:val="18"/>
              </w:rPr>
              <w:t>Lodge room –single (24 rooms:101 thru 116,302 thru 316(evens only)</w:t>
            </w:r>
          </w:p>
        </w:tc>
        <w:tc>
          <w:tcPr>
            <w:tcW w:w="1260" w:type="dxa"/>
          </w:tcPr>
          <w:p w14:paraId="42F468EF" w14:textId="52F4A506" w:rsidR="009955A1" w:rsidRPr="0064176D" w:rsidRDefault="00F2757F" w:rsidP="00DB40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 (1 per room)</w:t>
            </w:r>
          </w:p>
        </w:tc>
        <w:tc>
          <w:tcPr>
            <w:tcW w:w="900" w:type="dxa"/>
          </w:tcPr>
          <w:p w14:paraId="356A66E7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FA69BC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B72585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271915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14:paraId="19FA3C8F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5A1" w:rsidRPr="0064176D" w14:paraId="4C65366D" w14:textId="77777777" w:rsidTr="00DE1E8F">
        <w:tc>
          <w:tcPr>
            <w:tcW w:w="3325" w:type="dxa"/>
          </w:tcPr>
          <w:p w14:paraId="6F004256" w14:textId="77777777" w:rsidR="009955A1" w:rsidRDefault="009955A1" w:rsidP="009955A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176D">
              <w:rPr>
                <w:rFonts w:cs="Arial"/>
                <w:color w:val="000000"/>
                <w:sz w:val="18"/>
                <w:szCs w:val="18"/>
              </w:rPr>
              <w:t>Lodge room -loft(16 rooms:201 thru 216)</w:t>
            </w:r>
          </w:p>
          <w:p w14:paraId="77FDD234" w14:textId="77777777" w:rsidR="009955A1" w:rsidRPr="0064176D" w:rsidRDefault="009955A1" w:rsidP="009955A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F76038F" w14:textId="33BBB5BC" w:rsidR="009955A1" w:rsidRPr="0064176D" w:rsidRDefault="00F2757F" w:rsidP="00DB40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 (1 per room)</w:t>
            </w:r>
          </w:p>
        </w:tc>
        <w:tc>
          <w:tcPr>
            <w:tcW w:w="900" w:type="dxa"/>
          </w:tcPr>
          <w:p w14:paraId="4D7369BA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ABEA2C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437F83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57FA325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14:paraId="3CA2CB7C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5A1" w:rsidRPr="0064176D" w14:paraId="62ECFC9A" w14:textId="77777777" w:rsidTr="00DE1E8F">
        <w:tc>
          <w:tcPr>
            <w:tcW w:w="3325" w:type="dxa"/>
          </w:tcPr>
          <w:p w14:paraId="61E5E064" w14:textId="77777777" w:rsidR="009955A1" w:rsidRDefault="009955A1" w:rsidP="009955A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176D">
              <w:rPr>
                <w:rFonts w:cs="Arial"/>
                <w:color w:val="000000"/>
                <w:sz w:val="18"/>
                <w:szCs w:val="18"/>
              </w:rPr>
              <w:lastRenderedPageBreak/>
              <w:t>Restaurant Only</w:t>
            </w:r>
          </w:p>
          <w:p w14:paraId="4ADE52A4" w14:textId="77777777" w:rsidR="009955A1" w:rsidRPr="0064176D" w:rsidRDefault="009955A1" w:rsidP="009955A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E153026" w14:textId="28B95BC7" w:rsidR="009955A1" w:rsidRPr="0064176D" w:rsidRDefault="00DB405A" w:rsidP="00DB40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14:paraId="1DE50217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8DEF7D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298505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0E0FF57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14:paraId="22B05D03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5A1" w:rsidRPr="0064176D" w14:paraId="03FEA62E" w14:textId="77777777" w:rsidTr="00DE1E8F">
        <w:tc>
          <w:tcPr>
            <w:tcW w:w="3325" w:type="dxa"/>
          </w:tcPr>
          <w:p w14:paraId="38A388D8" w14:textId="77777777" w:rsidR="009955A1" w:rsidRPr="0064176D" w:rsidRDefault="009955A1" w:rsidP="009955A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176D">
              <w:rPr>
                <w:rFonts w:cs="Arial"/>
                <w:color w:val="000000"/>
                <w:sz w:val="18"/>
                <w:szCs w:val="18"/>
              </w:rPr>
              <w:t>Lodge lobby – common areas (without restaurant)</w:t>
            </w:r>
          </w:p>
        </w:tc>
        <w:tc>
          <w:tcPr>
            <w:tcW w:w="1260" w:type="dxa"/>
          </w:tcPr>
          <w:p w14:paraId="74C5ABB2" w14:textId="03A9F1DC" w:rsidR="009955A1" w:rsidRPr="0064176D" w:rsidRDefault="00DB405A" w:rsidP="00DB40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0" w:type="dxa"/>
          </w:tcPr>
          <w:p w14:paraId="5E58B4B6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199D6F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B973B4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E98AC10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14:paraId="220DBC54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5A1" w:rsidRPr="0064176D" w14:paraId="11F22148" w14:textId="77777777" w:rsidTr="00DE1E8F">
        <w:tc>
          <w:tcPr>
            <w:tcW w:w="3325" w:type="dxa"/>
            <w:tcBorders>
              <w:bottom w:val="single" w:sz="4" w:space="0" w:color="auto"/>
            </w:tcBorders>
          </w:tcPr>
          <w:p w14:paraId="5B39E702" w14:textId="77777777" w:rsidR="009955A1" w:rsidRPr="0064176D" w:rsidRDefault="009955A1" w:rsidP="009955A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176D">
              <w:rPr>
                <w:rFonts w:cs="Arial"/>
                <w:color w:val="000000"/>
                <w:sz w:val="18"/>
                <w:szCs w:val="18"/>
              </w:rPr>
              <w:t>Lodge lobby– common areas (including restaurant)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7602FB0" w14:textId="66374C55" w:rsidR="009955A1" w:rsidRPr="0064176D" w:rsidRDefault="00DB405A" w:rsidP="00DB40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12455C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7FBACC4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1FCCF3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8062F91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05B8460" w14:textId="77777777" w:rsidR="009955A1" w:rsidRPr="0064176D" w:rsidRDefault="009955A1" w:rsidP="00F005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5A1" w:rsidRPr="0064176D" w14:paraId="4D7863AB" w14:textId="77777777" w:rsidTr="00DE1E8F">
        <w:tc>
          <w:tcPr>
            <w:tcW w:w="3325" w:type="dxa"/>
          </w:tcPr>
          <w:p w14:paraId="10F388CC" w14:textId="77777777" w:rsidR="009955A1" w:rsidRDefault="009955A1" w:rsidP="009955A1">
            <w:pPr>
              <w:jc w:val="left"/>
              <w:rPr>
                <w:rFonts w:cs="Arial"/>
                <w:sz w:val="18"/>
                <w:szCs w:val="18"/>
              </w:rPr>
            </w:pPr>
            <w:r w:rsidRPr="0064176D">
              <w:rPr>
                <w:rFonts w:cs="Arial"/>
                <w:sz w:val="18"/>
                <w:szCs w:val="18"/>
              </w:rPr>
              <w:t>Lodge hotel area – hallways</w:t>
            </w:r>
          </w:p>
          <w:p w14:paraId="69D3B214" w14:textId="77777777" w:rsidR="009955A1" w:rsidRPr="0064176D" w:rsidRDefault="009955A1" w:rsidP="009955A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9639D67" w14:textId="72783C9B" w:rsidR="009955A1" w:rsidRPr="0064176D" w:rsidRDefault="00DB405A" w:rsidP="00DB405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D9A6715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719BC6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71BA3E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02C905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7FE69F40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</w:tr>
      <w:tr w:rsidR="009955A1" w:rsidRPr="0064176D" w14:paraId="70E86963" w14:textId="77777777" w:rsidTr="00DE1E8F">
        <w:tc>
          <w:tcPr>
            <w:tcW w:w="3325" w:type="dxa"/>
          </w:tcPr>
          <w:p w14:paraId="1E94760F" w14:textId="77777777" w:rsidR="009955A1" w:rsidRDefault="009955A1" w:rsidP="009955A1">
            <w:pPr>
              <w:jc w:val="left"/>
              <w:rPr>
                <w:rFonts w:cs="Arial"/>
                <w:sz w:val="18"/>
                <w:szCs w:val="18"/>
              </w:rPr>
            </w:pPr>
            <w:r w:rsidRPr="0064176D">
              <w:rPr>
                <w:rFonts w:cs="Arial"/>
                <w:sz w:val="18"/>
                <w:szCs w:val="18"/>
              </w:rPr>
              <w:t>Upstairs conference rooms</w:t>
            </w:r>
          </w:p>
          <w:p w14:paraId="4081D63F" w14:textId="77777777" w:rsidR="009955A1" w:rsidRPr="0064176D" w:rsidRDefault="009955A1" w:rsidP="009955A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004FC96" w14:textId="3F3CD10F" w:rsidR="009955A1" w:rsidRPr="0064176D" w:rsidRDefault="00DB405A" w:rsidP="00DB405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14:paraId="6A5AEE31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D70B6A0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81AF663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D6AFAC6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7C234A5A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</w:tr>
      <w:tr w:rsidR="009955A1" w:rsidRPr="0064176D" w14:paraId="3DEFA056" w14:textId="77777777" w:rsidTr="00DE1E8F">
        <w:tc>
          <w:tcPr>
            <w:tcW w:w="3325" w:type="dxa"/>
          </w:tcPr>
          <w:p w14:paraId="1F1FDD33" w14:textId="77777777" w:rsidR="009955A1" w:rsidRDefault="009955A1" w:rsidP="009955A1">
            <w:pPr>
              <w:jc w:val="left"/>
              <w:rPr>
                <w:rFonts w:cs="Arial"/>
                <w:sz w:val="18"/>
                <w:szCs w:val="18"/>
              </w:rPr>
            </w:pPr>
            <w:r w:rsidRPr="0064176D">
              <w:rPr>
                <w:rFonts w:cs="Arial"/>
                <w:sz w:val="18"/>
                <w:szCs w:val="18"/>
              </w:rPr>
              <w:t>Downstairs conference rooms</w:t>
            </w:r>
          </w:p>
          <w:p w14:paraId="2475A61A" w14:textId="77777777" w:rsidR="009955A1" w:rsidRPr="0064176D" w:rsidRDefault="009955A1" w:rsidP="009955A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071EC3E" w14:textId="2B599F68" w:rsidR="009955A1" w:rsidRPr="0064176D" w:rsidRDefault="00DB405A" w:rsidP="00DB405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3D80D439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5A7669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7D5C9B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568491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71289BD8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</w:tr>
      <w:tr w:rsidR="009955A1" w:rsidRPr="0064176D" w14:paraId="6833DAB4" w14:textId="77777777" w:rsidTr="00DE1E8F">
        <w:tc>
          <w:tcPr>
            <w:tcW w:w="3325" w:type="dxa"/>
          </w:tcPr>
          <w:p w14:paraId="2CE6C841" w14:textId="77777777" w:rsidR="009955A1" w:rsidRDefault="009955A1" w:rsidP="009955A1">
            <w:pPr>
              <w:jc w:val="left"/>
              <w:rPr>
                <w:rFonts w:cs="Arial"/>
                <w:sz w:val="18"/>
                <w:szCs w:val="18"/>
              </w:rPr>
            </w:pPr>
            <w:r w:rsidRPr="0064176D">
              <w:rPr>
                <w:rFonts w:cs="Arial"/>
                <w:sz w:val="18"/>
                <w:szCs w:val="18"/>
              </w:rPr>
              <w:t>Administration building</w:t>
            </w:r>
          </w:p>
          <w:p w14:paraId="2C9D2441" w14:textId="77777777" w:rsidR="009955A1" w:rsidRPr="0064176D" w:rsidRDefault="009955A1" w:rsidP="009955A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384A5C3" w14:textId="00523F58" w:rsidR="009955A1" w:rsidRPr="0064176D" w:rsidRDefault="00DB405A" w:rsidP="00DB405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00" w:type="dxa"/>
          </w:tcPr>
          <w:p w14:paraId="32D7DCA4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385F44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3AB6574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160045C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2B940295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</w:tr>
      <w:tr w:rsidR="009955A1" w:rsidRPr="0064176D" w14:paraId="4D23275C" w14:textId="77777777" w:rsidTr="00DE1E8F">
        <w:tc>
          <w:tcPr>
            <w:tcW w:w="3325" w:type="dxa"/>
          </w:tcPr>
          <w:p w14:paraId="285A1DA8" w14:textId="77777777" w:rsidR="009955A1" w:rsidRDefault="009955A1" w:rsidP="009955A1">
            <w:pPr>
              <w:jc w:val="left"/>
              <w:rPr>
                <w:rFonts w:cs="Arial"/>
                <w:sz w:val="18"/>
                <w:szCs w:val="18"/>
              </w:rPr>
            </w:pPr>
            <w:r w:rsidRPr="0064176D">
              <w:rPr>
                <w:rFonts w:cs="Arial"/>
                <w:sz w:val="18"/>
                <w:szCs w:val="18"/>
              </w:rPr>
              <w:t>Activity Center and playground</w:t>
            </w:r>
          </w:p>
          <w:p w14:paraId="24308FF2" w14:textId="77777777" w:rsidR="009955A1" w:rsidRPr="0064176D" w:rsidRDefault="009955A1" w:rsidP="009955A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60F0F8D" w14:textId="4675E7C4" w:rsidR="009955A1" w:rsidRPr="0064176D" w:rsidRDefault="00DB405A" w:rsidP="00DB405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00" w:type="dxa"/>
          </w:tcPr>
          <w:p w14:paraId="3AD48FDB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9F9350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E313DF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57E0125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1DFEA596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</w:tr>
      <w:tr w:rsidR="009955A1" w:rsidRPr="0064176D" w14:paraId="29792904" w14:textId="77777777" w:rsidTr="00DE1E8F">
        <w:tc>
          <w:tcPr>
            <w:tcW w:w="3325" w:type="dxa"/>
          </w:tcPr>
          <w:p w14:paraId="58A9D348" w14:textId="77777777" w:rsidR="009955A1" w:rsidRDefault="009955A1" w:rsidP="009955A1">
            <w:pPr>
              <w:jc w:val="left"/>
              <w:rPr>
                <w:rFonts w:cs="Arial"/>
                <w:sz w:val="18"/>
                <w:szCs w:val="18"/>
              </w:rPr>
            </w:pPr>
            <w:r w:rsidRPr="0064176D">
              <w:rPr>
                <w:rFonts w:cs="Arial"/>
                <w:sz w:val="18"/>
                <w:szCs w:val="18"/>
              </w:rPr>
              <w:t>Riverview Lodge</w:t>
            </w:r>
          </w:p>
          <w:p w14:paraId="061B495A" w14:textId="77777777" w:rsidR="009955A1" w:rsidRPr="0064176D" w:rsidRDefault="009955A1" w:rsidP="009955A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FD9AD27" w14:textId="76B337C0" w:rsidR="009955A1" w:rsidRPr="0064176D" w:rsidRDefault="00DB405A" w:rsidP="00DB405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00" w:type="dxa"/>
          </w:tcPr>
          <w:p w14:paraId="3CD4987F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EB061F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569FC3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F3BE724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081F07C1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</w:tr>
      <w:tr w:rsidR="00620A5A" w:rsidRPr="0064176D" w14:paraId="25F545F9" w14:textId="77777777" w:rsidTr="00DE1E8F">
        <w:tc>
          <w:tcPr>
            <w:tcW w:w="3325" w:type="dxa"/>
          </w:tcPr>
          <w:p w14:paraId="6DF55110" w14:textId="4EFD7FEC" w:rsidR="00620A5A" w:rsidRPr="0064176D" w:rsidRDefault="00620A5A" w:rsidP="009955A1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Kountze Memorial Theater</w:t>
            </w:r>
          </w:p>
        </w:tc>
        <w:tc>
          <w:tcPr>
            <w:tcW w:w="1260" w:type="dxa"/>
          </w:tcPr>
          <w:p w14:paraId="7733B677" w14:textId="4B733BDA" w:rsidR="00620A5A" w:rsidRDefault="0031778C" w:rsidP="00DB405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00" w:type="dxa"/>
          </w:tcPr>
          <w:p w14:paraId="15EBE38D" w14:textId="77777777" w:rsidR="00620A5A" w:rsidRPr="0064176D" w:rsidRDefault="00620A5A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85567E" w14:textId="77777777" w:rsidR="00620A5A" w:rsidRPr="0064176D" w:rsidRDefault="00620A5A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53D114" w14:textId="77777777" w:rsidR="00620A5A" w:rsidRPr="0064176D" w:rsidRDefault="00620A5A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588B3AD" w14:textId="77777777" w:rsidR="00620A5A" w:rsidRPr="0064176D" w:rsidRDefault="00620A5A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0861AB4C" w14:textId="77777777" w:rsidR="00620A5A" w:rsidRPr="0064176D" w:rsidRDefault="00620A5A" w:rsidP="00F00521">
            <w:pPr>
              <w:rPr>
                <w:rFonts w:cs="Arial"/>
                <w:sz w:val="18"/>
                <w:szCs w:val="18"/>
              </w:rPr>
            </w:pPr>
          </w:p>
        </w:tc>
      </w:tr>
      <w:tr w:rsidR="009955A1" w:rsidRPr="0064176D" w14:paraId="569352B3" w14:textId="77777777" w:rsidTr="00DE1E8F">
        <w:tc>
          <w:tcPr>
            <w:tcW w:w="3325" w:type="dxa"/>
          </w:tcPr>
          <w:p w14:paraId="2827573F" w14:textId="77777777" w:rsidR="009955A1" w:rsidRDefault="009955A1" w:rsidP="009955A1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Additional air duct cleaning</w:t>
            </w:r>
          </w:p>
          <w:p w14:paraId="084AC8BB" w14:textId="77777777" w:rsidR="009955A1" w:rsidRPr="0064176D" w:rsidRDefault="009955A1" w:rsidP="009955A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803744B" w14:textId="3BA69EF1" w:rsidR="009955A1" w:rsidRPr="0064176D" w:rsidRDefault="00F2757F" w:rsidP="00F0052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 Vent</w:t>
            </w:r>
          </w:p>
        </w:tc>
        <w:tc>
          <w:tcPr>
            <w:tcW w:w="900" w:type="dxa"/>
          </w:tcPr>
          <w:p w14:paraId="77912A39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70DC9C4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021DD4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73EF546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45548587" w14:textId="77777777" w:rsidR="009955A1" w:rsidRPr="0064176D" w:rsidRDefault="009955A1" w:rsidP="00F00521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CD881E1" w14:textId="3E628585" w:rsidR="00D339EF" w:rsidRDefault="00D339EF"/>
    <w:p w14:paraId="64A909A5" w14:textId="43E3DFF9" w:rsidR="00425BDB" w:rsidRDefault="00425BDB"/>
    <w:p w14:paraId="0807C38C" w14:textId="7579B6ED" w:rsidR="00425BDB" w:rsidRDefault="00425BDB" w:rsidP="00244A82">
      <w:pPr>
        <w:pStyle w:val="NormalWeb"/>
        <w:rPr>
          <w:rFonts w:ascii="Helvetica" w:hAnsi="Helvetica"/>
          <w:color w:val="333333"/>
        </w:rPr>
      </w:pPr>
    </w:p>
    <w:p w14:paraId="181435EA" w14:textId="77777777" w:rsidR="00425BDB" w:rsidRDefault="00425BDB"/>
    <w:sectPr w:rsidR="00425B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B5C05" w14:textId="77777777" w:rsidR="00D339EF" w:rsidRDefault="00D339EF" w:rsidP="00D339EF">
      <w:r>
        <w:separator/>
      </w:r>
    </w:p>
  </w:endnote>
  <w:endnote w:type="continuationSeparator" w:id="0">
    <w:p w14:paraId="66311717" w14:textId="77777777" w:rsidR="00D339EF" w:rsidRDefault="00D339EF" w:rsidP="00D3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B9AAF" w14:textId="77777777" w:rsidR="00D339EF" w:rsidRDefault="00D339EF" w:rsidP="00D339EF">
      <w:r>
        <w:separator/>
      </w:r>
    </w:p>
  </w:footnote>
  <w:footnote w:type="continuationSeparator" w:id="0">
    <w:p w14:paraId="11368935" w14:textId="77777777" w:rsidR="00D339EF" w:rsidRDefault="00D339EF" w:rsidP="00D33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42041" w14:textId="20822C8E" w:rsidR="00D339EF" w:rsidRPr="00DF443A" w:rsidRDefault="00D339EF" w:rsidP="00D339EF">
    <w:pPr>
      <w:pStyle w:val="Header"/>
      <w:jc w:val="center"/>
      <w:rPr>
        <w:b/>
      </w:rPr>
    </w:pPr>
    <w:r w:rsidRPr="00DF443A">
      <w:rPr>
        <w:b/>
      </w:rPr>
      <w:t>COST PROPOSAL</w:t>
    </w:r>
  </w:p>
  <w:p w14:paraId="61B61D9A" w14:textId="77777777" w:rsidR="00D339EF" w:rsidRDefault="00D33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EF"/>
    <w:rsid w:val="000634FB"/>
    <w:rsid w:val="00086094"/>
    <w:rsid w:val="00244A82"/>
    <w:rsid w:val="0031778C"/>
    <w:rsid w:val="0036637E"/>
    <w:rsid w:val="00393CBD"/>
    <w:rsid w:val="00425BDB"/>
    <w:rsid w:val="00464336"/>
    <w:rsid w:val="00553BA9"/>
    <w:rsid w:val="00571A1B"/>
    <w:rsid w:val="00602CF8"/>
    <w:rsid w:val="00620A5A"/>
    <w:rsid w:val="00647A1A"/>
    <w:rsid w:val="007A45A3"/>
    <w:rsid w:val="008058E9"/>
    <w:rsid w:val="008D2396"/>
    <w:rsid w:val="00923AB9"/>
    <w:rsid w:val="0092626F"/>
    <w:rsid w:val="009955A1"/>
    <w:rsid w:val="00B173EC"/>
    <w:rsid w:val="00C57369"/>
    <w:rsid w:val="00D339EF"/>
    <w:rsid w:val="00DB405A"/>
    <w:rsid w:val="00DE1E8F"/>
    <w:rsid w:val="00DF443A"/>
    <w:rsid w:val="00E301CD"/>
    <w:rsid w:val="00EC67EE"/>
    <w:rsid w:val="00F2757F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0219"/>
  <w15:docId w15:val="{D44B3E0B-E40A-4A0C-B296-40A3D046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D339EF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9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1BodyChar">
    <w:name w:val="Level 1 Body Char"/>
    <w:basedOn w:val="DefaultParagraphFont"/>
    <w:link w:val="Level1Body"/>
    <w:rsid w:val="00D339EF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D339EF"/>
    <w:rPr>
      <w:rFonts w:eastAsiaTheme="minorHAnsi" w:cstheme="minorBidi"/>
      <w:color w:val="000000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D33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9EF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33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9EF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6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7E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7EE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25BD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5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Annette</dc:creator>
  <cp:lastModifiedBy>Caldwell, Sonya</cp:lastModifiedBy>
  <cp:revision>8</cp:revision>
  <cp:lastPrinted>2018-01-09T16:05:00Z</cp:lastPrinted>
  <dcterms:created xsi:type="dcterms:W3CDTF">2018-01-05T17:32:00Z</dcterms:created>
  <dcterms:modified xsi:type="dcterms:W3CDTF">2018-02-01T20:17:00Z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-830098676</vt:i4>
  </property>
</Properties>
</file>